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377A">
      <w:pPr>
        <w:rPr>
          <w:rFonts w:cs="Arial Unicode MS" w:hint="cs"/>
          <w:lang w:val="en-IN"/>
        </w:rPr>
      </w:pPr>
      <w:r>
        <w:rPr>
          <w:rFonts w:cs="Arial Unicode MS" w:hint="cs"/>
          <w:cs/>
          <w:lang w:val="en-IN"/>
        </w:rPr>
        <w:t xml:space="preserve">सेवा में </w:t>
      </w:r>
    </w:p>
    <w:p w:rsidR="0033377A" w:rsidRDefault="0033377A">
      <w:pPr>
        <w:rPr>
          <w:rFonts w:cs="Arial Unicode MS" w:hint="cs"/>
          <w:lang w:val="en-IN"/>
        </w:rPr>
      </w:pPr>
      <w:r>
        <w:rPr>
          <w:rFonts w:cs="Arial Unicode MS" w:hint="cs"/>
          <w:cs/>
          <w:lang w:val="en-IN"/>
        </w:rPr>
        <w:tab/>
        <w:t>जिला समाज कल्याण अधिकारी</w:t>
      </w:r>
    </w:p>
    <w:p w:rsidR="0033377A" w:rsidRDefault="0033377A">
      <w:pPr>
        <w:rPr>
          <w:rFonts w:cs="Arial Unicode MS" w:hint="cs"/>
          <w:lang w:val="en-IN"/>
        </w:rPr>
      </w:pPr>
      <w:r>
        <w:rPr>
          <w:rFonts w:cs="Arial Unicode MS" w:hint="cs"/>
          <w:cs/>
          <w:lang w:val="en-IN"/>
        </w:rPr>
        <w:tab/>
        <w:t>प्रयागराज</w:t>
      </w:r>
    </w:p>
    <w:p w:rsidR="0033377A" w:rsidRDefault="0033377A">
      <w:pPr>
        <w:rPr>
          <w:rFonts w:cs="Arial Unicode MS" w:hint="cs"/>
          <w:lang w:val="en-IN"/>
        </w:rPr>
      </w:pPr>
      <w:r>
        <w:rPr>
          <w:rFonts w:cs="Arial Unicode MS" w:hint="cs"/>
          <w:cs/>
          <w:lang w:val="en-IN"/>
        </w:rPr>
        <w:t xml:space="preserve">विषय </w:t>
      </w:r>
      <w:r>
        <w:rPr>
          <w:rFonts w:cs="Arial Unicode MS"/>
          <w:cs/>
          <w:lang w:val="en-IN"/>
        </w:rPr>
        <w:t>–</w:t>
      </w:r>
      <w:r>
        <w:rPr>
          <w:rFonts w:cs="Arial Unicode MS" w:hint="cs"/>
          <w:cs/>
          <w:lang w:val="en-IN"/>
        </w:rPr>
        <w:t xml:space="preserve"> वित्तीय वर्ष </w:t>
      </w:r>
      <w:r>
        <w:rPr>
          <w:rFonts w:cs="Arial Unicode MS"/>
        </w:rPr>
        <w:t xml:space="preserve">2019-20 </w:t>
      </w:r>
      <w:r>
        <w:rPr>
          <w:rFonts w:cs="Arial Unicode MS" w:hint="cs"/>
          <w:cs/>
          <w:lang w:val="en-IN"/>
        </w:rPr>
        <w:t xml:space="preserve">में संख्या के माध्यम से छात्र द्वारा भरे गए आवेदन पत्र में खाता धारक का नाम आवेदक के नाम से भिन्न होने के सम्बन्ध में </w:t>
      </w:r>
      <w:r>
        <w:rPr>
          <w:rFonts w:cs="Arial Unicode MS"/>
          <w:cs/>
          <w:lang w:val="en-IN"/>
        </w:rPr>
        <w:t>–</w:t>
      </w:r>
    </w:p>
    <w:p w:rsidR="0033377A" w:rsidRDefault="0033377A">
      <w:pPr>
        <w:rPr>
          <w:rFonts w:cs="Arial Unicode MS" w:hint="cs"/>
          <w:lang w:val="en-IN"/>
        </w:rPr>
      </w:pPr>
    </w:p>
    <w:tbl>
      <w:tblPr>
        <w:tblW w:w="10760" w:type="dxa"/>
        <w:tblInd w:w="93" w:type="dxa"/>
        <w:tblLook w:val="04A0"/>
      </w:tblPr>
      <w:tblGrid>
        <w:gridCol w:w="2060"/>
        <w:gridCol w:w="2200"/>
        <w:gridCol w:w="2860"/>
        <w:gridCol w:w="3640"/>
      </w:tblGrid>
      <w:tr w:rsidR="0033377A" w:rsidRPr="0033377A" w:rsidTr="0033377A">
        <w:trPr>
          <w:trHeight w:val="67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450680511900754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ALOK SHUKLA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MITHLESH PRASAD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450680231902685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SURENDRA KUMAR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MUNDAR LAL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450680231902692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UMESH CHANDRA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MADHUKAR SHERNI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450680531902653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SHAKTINETRA PANDEY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HARIVANSH PRASAD PANDEY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450680201901736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ASHISH KUMAR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MAIKU LAL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450680201901735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ASHISH KUMAR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RAM NATH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450680201901737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ASHISH KUMAR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SHRI RAM SHING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450680201901734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ASHISH KUMAR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RAM SWAROOP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450680201901739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ASHISH KUMAR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RUDRA PRASAD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450680531902660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SATYAM SINGH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ARVIND SINGH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450680231902678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ASHOK KUMAR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CHANDRA SHEKHAR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450680511900095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PRIYA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OM PRAKASH MISHRA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3377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450680511901194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KM NEHA TRIPATHI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DINESH TRIPATHI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450680231901671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AJAY KUMAR SONKAR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SANTOSH SONKAR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450680231901337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BALINDRA KUMAR GAUTAM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KHOOB LAL PRASAD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450680211902045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KM MINA DEVI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RAM RATAN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450680211902046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KM VINEETA DEVI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JAG MOHAN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3377A" w:rsidRPr="0033377A" w:rsidTr="0033377A">
        <w:trPr>
          <w:trHeight w:val="6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450680211901803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MUKESH KUMAR VERMA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SUSHEEL KUMAR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7A" w:rsidRPr="0033377A" w:rsidRDefault="0033377A" w:rsidP="003337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3377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33377A" w:rsidRPr="0033377A" w:rsidRDefault="0033377A">
      <w:pPr>
        <w:rPr>
          <w:rFonts w:cs="Arial Unicode MS" w:hint="cs"/>
          <w:cs/>
          <w:lang w:val="en-IN"/>
        </w:rPr>
      </w:pPr>
      <w:r>
        <w:rPr>
          <w:rFonts w:cs="Arial Unicode MS" w:hint="cs"/>
          <w:cs/>
          <w:lang w:val="en-IN"/>
        </w:rPr>
        <w:t xml:space="preserve"> </w:t>
      </w:r>
    </w:p>
    <w:sectPr w:rsidR="0033377A" w:rsidRPr="003337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377A"/>
    <w:rsid w:val="0033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shivji</dc:creator>
  <cp:keywords/>
  <dc:description/>
  <cp:lastModifiedBy>shivji</cp:lastModifiedBy>
  <cp:revision>2</cp:revision>
  <dcterms:created xsi:type="dcterms:W3CDTF">2020-08-19T09:12:00Z</dcterms:created>
  <dcterms:modified xsi:type="dcterms:W3CDTF">2020-08-19T09:20:00Z</dcterms:modified>
</cp:coreProperties>
</file>